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9a4064f83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72aef10f6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6964d9cee4f56" /><Relationship Type="http://schemas.openxmlformats.org/officeDocument/2006/relationships/numbering" Target="/word/numbering.xml" Id="Rd73c9825077642af" /><Relationship Type="http://schemas.openxmlformats.org/officeDocument/2006/relationships/settings" Target="/word/settings.xml" Id="R0dbd27cbf799401c" /><Relationship Type="http://schemas.openxmlformats.org/officeDocument/2006/relationships/image" Target="/word/media/3ca992af-70b3-4f03-b812-281398e5f4b4.png" Id="Rcf172aef10f648b0" /></Relationships>
</file>