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c67aa769e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7fcffb996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Torrish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67ec0f67d45e6" /><Relationship Type="http://schemas.openxmlformats.org/officeDocument/2006/relationships/numbering" Target="/word/numbering.xml" Id="R11e5637ad5ab4b08" /><Relationship Type="http://schemas.openxmlformats.org/officeDocument/2006/relationships/settings" Target="/word/settings.xml" Id="R92593fdcca104e41" /><Relationship Type="http://schemas.openxmlformats.org/officeDocument/2006/relationships/image" Target="/word/media/3cc21e30-46e3-4fde-8d0f-e6e8139b0d76.png" Id="R8c07fcffb99649d9" /></Relationships>
</file>