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8f37d15f3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521972fa4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53723e4574097" /><Relationship Type="http://schemas.openxmlformats.org/officeDocument/2006/relationships/numbering" Target="/word/numbering.xml" Id="Rd44eb0b3e89c4cd8" /><Relationship Type="http://schemas.openxmlformats.org/officeDocument/2006/relationships/settings" Target="/word/settings.xml" Id="R70799d91a63f47f3" /><Relationship Type="http://schemas.openxmlformats.org/officeDocument/2006/relationships/image" Target="/word/media/823d6287-8d73-43fa-88b0-678895a86881.png" Id="Re14521972fa4411b" /></Relationships>
</file>