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a242065b3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807fda905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Torver,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fbbccd9b54806" /><Relationship Type="http://schemas.openxmlformats.org/officeDocument/2006/relationships/numbering" Target="/word/numbering.xml" Id="R5cc9aea4edd84313" /><Relationship Type="http://schemas.openxmlformats.org/officeDocument/2006/relationships/settings" Target="/word/settings.xml" Id="R91dfa405836843a4" /><Relationship Type="http://schemas.openxmlformats.org/officeDocument/2006/relationships/image" Target="/word/media/a68b8ad0-d5c7-40d4-8c21-1dcbda5866ad.png" Id="Re4e807fda9054919" /></Relationships>
</file>