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2caebe441741e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a51ca87fd7d4843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Torworth,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a3e9c3f1e54ab7" /><Relationship Type="http://schemas.openxmlformats.org/officeDocument/2006/relationships/numbering" Target="/word/numbering.xml" Id="R46ed880589974410" /><Relationship Type="http://schemas.openxmlformats.org/officeDocument/2006/relationships/settings" Target="/word/settings.xml" Id="Ra14693a1d2ed4a70" /><Relationship Type="http://schemas.openxmlformats.org/officeDocument/2006/relationships/image" Target="/word/media/d8b5e991-6882-44e1-91d3-75ee2b03bb96.png" Id="R0a51ca87fd7d4843" /></Relationships>
</file>