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deef0b3e5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80a1b31b7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Toscaig,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6e485e461485d" /><Relationship Type="http://schemas.openxmlformats.org/officeDocument/2006/relationships/numbering" Target="/word/numbering.xml" Id="Rdcc40219e47940e4" /><Relationship Type="http://schemas.openxmlformats.org/officeDocument/2006/relationships/settings" Target="/word/settings.xml" Id="R769426c7fa1e4101" /><Relationship Type="http://schemas.openxmlformats.org/officeDocument/2006/relationships/image" Target="/word/media/973abdf0-c0ec-4880-94cb-6316ce643995.png" Id="Racb80a1b31b74367" /></Relationships>
</file>