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b0d43a003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039904604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Tostock,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131d70dec46eb" /><Relationship Type="http://schemas.openxmlformats.org/officeDocument/2006/relationships/numbering" Target="/word/numbering.xml" Id="R4fcd88554d3244eb" /><Relationship Type="http://schemas.openxmlformats.org/officeDocument/2006/relationships/settings" Target="/word/settings.xml" Id="Re3fb1f7c5b2a4049" /><Relationship Type="http://schemas.openxmlformats.org/officeDocument/2006/relationships/image" Target="/word/media/035a0513-2942-41c8-bcbb-250b4303107c.png" Id="R770039904604403c" /></Relationships>
</file>