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0b8a48e6c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9f56dfb3c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Totaig,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9b52a4b0b45ac" /><Relationship Type="http://schemas.openxmlformats.org/officeDocument/2006/relationships/numbering" Target="/word/numbering.xml" Id="R52d47484a94e4d42" /><Relationship Type="http://schemas.openxmlformats.org/officeDocument/2006/relationships/settings" Target="/word/settings.xml" Id="R3e09239c1b074567" /><Relationship Type="http://schemas.openxmlformats.org/officeDocument/2006/relationships/image" Target="/word/media/3605ba4b-86cf-4544-bb83-17f23f7061a4.png" Id="Rd1d9f56dfb3c4409" /></Relationships>
</file>