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9d788d168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f0702981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Totland,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dad91e854bb3" /><Relationship Type="http://schemas.openxmlformats.org/officeDocument/2006/relationships/numbering" Target="/word/numbering.xml" Id="Ra51203863ae34fa0" /><Relationship Type="http://schemas.openxmlformats.org/officeDocument/2006/relationships/settings" Target="/word/settings.xml" Id="R362bce504e0845d4" /><Relationship Type="http://schemas.openxmlformats.org/officeDocument/2006/relationships/image" Target="/word/media/49f596d8-7099-43a7-baf5-ea4b56fa46c4.png" Id="R3c2f0702981b49d7" /></Relationships>
</file>