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4d3c410e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19ce91b2e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d68f6a108478b" /><Relationship Type="http://schemas.openxmlformats.org/officeDocument/2006/relationships/numbering" Target="/word/numbering.xml" Id="R624659adc25b45ba" /><Relationship Type="http://schemas.openxmlformats.org/officeDocument/2006/relationships/settings" Target="/word/settings.xml" Id="Ra0f4c07862304622" /><Relationship Type="http://schemas.openxmlformats.org/officeDocument/2006/relationships/image" Target="/word/media/7660cb50-4cf3-4c20-9c0a-ad10d05ff619.png" Id="Rcb819ce91b2e4c27" /></Relationships>
</file>