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27803a948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5e7780520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Tottington,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6c52412684088" /><Relationship Type="http://schemas.openxmlformats.org/officeDocument/2006/relationships/numbering" Target="/word/numbering.xml" Id="Rbc57650e4fd7476f" /><Relationship Type="http://schemas.openxmlformats.org/officeDocument/2006/relationships/settings" Target="/word/settings.xml" Id="R70c781fcacbe4776" /><Relationship Type="http://schemas.openxmlformats.org/officeDocument/2006/relationships/image" Target="/word/media/e3da4624-4c34-4da1-b607-34b8171f4e3c.png" Id="Re9c5e77805204807" /></Relationships>
</file>