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6b5fe48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586ed461a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5d589f1eb4800" /><Relationship Type="http://schemas.openxmlformats.org/officeDocument/2006/relationships/numbering" Target="/word/numbering.xml" Id="Rad3540b700394075" /><Relationship Type="http://schemas.openxmlformats.org/officeDocument/2006/relationships/settings" Target="/word/settings.xml" Id="R9f9e5ffc59c74da3" /><Relationship Type="http://schemas.openxmlformats.org/officeDocument/2006/relationships/image" Target="/word/media/7aec49e6-f4fe-480c-9f20-3233fcacc608.png" Id="R7b1586ed461a41bf" /></Relationships>
</file>