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523bb7a8b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7a4dbb466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 Yetholm,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a7dc4c6824058" /><Relationship Type="http://schemas.openxmlformats.org/officeDocument/2006/relationships/numbering" Target="/word/numbering.xml" Id="R172b0fe4ca124491" /><Relationship Type="http://schemas.openxmlformats.org/officeDocument/2006/relationships/settings" Target="/word/settings.xml" Id="R4d9a8e1835b24b8d" /><Relationship Type="http://schemas.openxmlformats.org/officeDocument/2006/relationships/image" Target="/word/media/6ffc6228-c6e5-49e4-9234-9d14af1bfdc6.png" Id="Rb7e7a4dbb4664cbe" /></Relationships>
</file>