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61580de99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c25e865f5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7b3cac1704c36" /><Relationship Type="http://schemas.openxmlformats.org/officeDocument/2006/relationships/numbering" Target="/word/numbering.xml" Id="R3dc5bb598b334a67" /><Relationship Type="http://schemas.openxmlformats.org/officeDocument/2006/relationships/settings" Target="/word/settings.xml" Id="R40a69558c99c4eac" /><Relationship Type="http://schemas.openxmlformats.org/officeDocument/2006/relationships/image" Target="/word/media/dd9873b7-5773-4776-9f6f-3138cb011ec8.png" Id="R550c25e865f54bda" /></Relationships>
</file>