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8d7e5eef4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b0a47fa99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Trafford Park,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5d5b429e94f1c" /><Relationship Type="http://schemas.openxmlformats.org/officeDocument/2006/relationships/numbering" Target="/word/numbering.xml" Id="R096b8a8e9a34424a" /><Relationship Type="http://schemas.openxmlformats.org/officeDocument/2006/relationships/settings" Target="/word/settings.xml" Id="R4abad8f395154889" /><Relationship Type="http://schemas.openxmlformats.org/officeDocument/2006/relationships/image" Target="/word/media/94404a6a-08b3-4f25-9301-35c257b02c70.png" Id="Ra98b0a47fa994a03" /></Relationships>
</file>