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b84cc1e4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a5cba277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Traigh Luskentyre,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8fcceef244565" /><Relationship Type="http://schemas.openxmlformats.org/officeDocument/2006/relationships/numbering" Target="/word/numbering.xml" Id="Rfb0e88c442984694" /><Relationship Type="http://schemas.openxmlformats.org/officeDocument/2006/relationships/settings" Target="/word/settings.xml" Id="Re45ee10b2e344610" /><Relationship Type="http://schemas.openxmlformats.org/officeDocument/2006/relationships/image" Target="/word/media/349d637a-4d89-4d65-bcb5-d98f51509adc.png" Id="R236aa5cba2774819" /></Relationships>
</file>