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8c323eb1f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613b61071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Treborough,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346ac4da84907" /><Relationship Type="http://schemas.openxmlformats.org/officeDocument/2006/relationships/numbering" Target="/word/numbering.xml" Id="Rf31787165f194d2b" /><Relationship Type="http://schemas.openxmlformats.org/officeDocument/2006/relationships/settings" Target="/word/settings.xml" Id="R4666626fec3b4e69" /><Relationship Type="http://schemas.openxmlformats.org/officeDocument/2006/relationships/image" Target="/word/media/32515106-2abf-4707-9ba8-59d150418787.png" Id="Rabc613b610714aed" /></Relationships>
</file>