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ca5ab1472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e8054af7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Tredegar,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f239ee304c10" /><Relationship Type="http://schemas.openxmlformats.org/officeDocument/2006/relationships/numbering" Target="/word/numbering.xml" Id="R3dd6056070344bdf" /><Relationship Type="http://schemas.openxmlformats.org/officeDocument/2006/relationships/settings" Target="/word/settings.xml" Id="Rc83ff81aa3f04078" /><Relationship Type="http://schemas.openxmlformats.org/officeDocument/2006/relationships/image" Target="/word/media/9a475925-eccf-486d-9c40-54e412a355cd.png" Id="Rd61ee8054af74479" /></Relationships>
</file>