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a5d18d22f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e19d61bb7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Tredegar, Blaenau Gwent,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fd9ba41d94c13" /><Relationship Type="http://schemas.openxmlformats.org/officeDocument/2006/relationships/numbering" Target="/word/numbering.xml" Id="R49fe589a1de845d3" /><Relationship Type="http://schemas.openxmlformats.org/officeDocument/2006/relationships/settings" Target="/word/settings.xml" Id="R998f7c4aebf54c33" /><Relationship Type="http://schemas.openxmlformats.org/officeDocument/2006/relationships/image" Target="/word/media/25f478ef-6fe9-46bb-bca2-0b42dda9869b.png" Id="Rb6be19d61bb7409f" /></Relationships>
</file>