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da6cec28b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0ddb63031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Tredington,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9677d20e2422e" /><Relationship Type="http://schemas.openxmlformats.org/officeDocument/2006/relationships/numbering" Target="/word/numbering.xml" Id="Rbef89df7a89f4ba3" /><Relationship Type="http://schemas.openxmlformats.org/officeDocument/2006/relationships/settings" Target="/word/settings.xml" Id="R5df237a0ccac458f" /><Relationship Type="http://schemas.openxmlformats.org/officeDocument/2006/relationships/image" Target="/word/media/21783200-6ffd-4944-ae68-7cf57e0f5545.png" Id="R2460ddb630314686" /></Relationships>
</file>