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183e4c59b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f0dab5953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Tredunnock,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5ebb7cf414ac9" /><Relationship Type="http://schemas.openxmlformats.org/officeDocument/2006/relationships/numbering" Target="/word/numbering.xml" Id="Ra1b6c990227c4e17" /><Relationship Type="http://schemas.openxmlformats.org/officeDocument/2006/relationships/settings" Target="/word/settings.xml" Id="R2ba3ce7d75364633" /><Relationship Type="http://schemas.openxmlformats.org/officeDocument/2006/relationships/image" Target="/word/media/3ab52d20-a9e8-421b-94ef-ba33fa2a1aee.png" Id="R1c6f0dab5953478e" /></Relationships>
</file>