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6ccb342bf48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51f7e6ba1144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Trefilan,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03666d53b4219" /><Relationship Type="http://schemas.openxmlformats.org/officeDocument/2006/relationships/numbering" Target="/word/numbering.xml" Id="R65511c6f3b254c64" /><Relationship Type="http://schemas.openxmlformats.org/officeDocument/2006/relationships/settings" Target="/word/settings.xml" Id="R1426d294db064313" /><Relationship Type="http://schemas.openxmlformats.org/officeDocument/2006/relationships/image" Target="/word/media/555d61e6-a981-4932-a306-6fe227e3555a.png" Id="R3351f7e6ba114470" /></Relationships>
</file>