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40d217297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44e5c2e54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Trefilan,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0feab33b04740" /><Relationship Type="http://schemas.openxmlformats.org/officeDocument/2006/relationships/numbering" Target="/word/numbering.xml" Id="R35ff29fa66074a88" /><Relationship Type="http://schemas.openxmlformats.org/officeDocument/2006/relationships/settings" Target="/word/settings.xml" Id="R8cdbde218d0644fe" /><Relationship Type="http://schemas.openxmlformats.org/officeDocument/2006/relationships/image" Target="/word/media/d2e4be3f-ba9b-4985-af8d-2f0b9f43261c.png" Id="R79a44e5c2e544f4b" /></Relationships>
</file>