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e5ad57945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1490bc21b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Trefonen,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b9d5576524cd3" /><Relationship Type="http://schemas.openxmlformats.org/officeDocument/2006/relationships/numbering" Target="/word/numbering.xml" Id="R7db7b0d9f6ef4992" /><Relationship Type="http://schemas.openxmlformats.org/officeDocument/2006/relationships/settings" Target="/word/settings.xml" Id="R1f0fc6a5d4e14415" /><Relationship Type="http://schemas.openxmlformats.org/officeDocument/2006/relationships/image" Target="/word/media/dcfab227-ce92-4604-9f71-d7d95d9bf14a.png" Id="R9e41490bc21b4829" /></Relationships>
</file>