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9efe8e07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55d744f97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Tregaron,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1f9fdc0de4fba" /><Relationship Type="http://schemas.openxmlformats.org/officeDocument/2006/relationships/numbering" Target="/word/numbering.xml" Id="Rf7ced50aede94bc3" /><Relationship Type="http://schemas.openxmlformats.org/officeDocument/2006/relationships/settings" Target="/word/settings.xml" Id="Rcfcb988763b043db" /><Relationship Type="http://schemas.openxmlformats.org/officeDocument/2006/relationships/image" Target="/word/media/d6a121d7-1d15-48cf-9aa0-2be10aed33dd.png" Id="R52955d744f9749ac" /></Relationships>
</file>