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564314674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b51f9bfa7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Trehafod,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2b27ae14343b2" /><Relationship Type="http://schemas.openxmlformats.org/officeDocument/2006/relationships/numbering" Target="/word/numbering.xml" Id="Rfc55b716a35d48f2" /><Relationship Type="http://schemas.openxmlformats.org/officeDocument/2006/relationships/settings" Target="/word/settings.xml" Id="Ra0ce68d6739b45f1" /><Relationship Type="http://schemas.openxmlformats.org/officeDocument/2006/relationships/image" Target="/word/media/80bbba05-9391-4b48-837a-57caa4d08877.png" Id="Rc0ab51f9bfa74b61" /></Relationships>
</file>