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a8cbea227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aca87d7b0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Treherbert,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5a65302db4050" /><Relationship Type="http://schemas.openxmlformats.org/officeDocument/2006/relationships/numbering" Target="/word/numbering.xml" Id="Rbb1cc4816d45448f" /><Relationship Type="http://schemas.openxmlformats.org/officeDocument/2006/relationships/settings" Target="/word/settings.xml" Id="R2fd87220c0fd4a47" /><Relationship Type="http://schemas.openxmlformats.org/officeDocument/2006/relationships/image" Target="/word/media/b7c677b4-ef36-4d19-b016-8ffb87b26470.png" Id="Rd76aca87d7b04ebd" /></Relationships>
</file>