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e3fe9ce96e48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3039e836a144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Tremain, Pembrokeshire,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47f2c1df584bd8" /><Relationship Type="http://schemas.openxmlformats.org/officeDocument/2006/relationships/numbering" Target="/word/numbering.xml" Id="R571524d6add944df" /><Relationship Type="http://schemas.openxmlformats.org/officeDocument/2006/relationships/settings" Target="/word/settings.xml" Id="R60ffc0619322403e" /><Relationship Type="http://schemas.openxmlformats.org/officeDocument/2006/relationships/image" Target="/word/media/899f3e23-0ba7-4a05-9a86-28b929ec87ad.png" Id="Rc83039e836a14410" /></Relationships>
</file>