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9b78b19d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f09e3f9be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Tremeirchion,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030f109b34e11" /><Relationship Type="http://schemas.openxmlformats.org/officeDocument/2006/relationships/numbering" Target="/word/numbering.xml" Id="R488fadaabbb14589" /><Relationship Type="http://schemas.openxmlformats.org/officeDocument/2006/relationships/settings" Target="/word/settings.xml" Id="R6a63d09f735c4815" /><Relationship Type="http://schemas.openxmlformats.org/officeDocument/2006/relationships/image" Target="/word/media/630e256b-f7e7-4aa8-8156-a2a05c4eb201.png" Id="R226f09e3f9be466f" /></Relationships>
</file>