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defe36484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2240f354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Trentham,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e1b5c9c0d4ae7" /><Relationship Type="http://schemas.openxmlformats.org/officeDocument/2006/relationships/numbering" Target="/word/numbering.xml" Id="R7485ea559e1e4285" /><Relationship Type="http://schemas.openxmlformats.org/officeDocument/2006/relationships/settings" Target="/word/settings.xml" Id="Rcf885bd04f5146bf" /><Relationship Type="http://schemas.openxmlformats.org/officeDocument/2006/relationships/image" Target="/word/media/42d8b575-b174-4008-bf47-d47493e1b78d.png" Id="Rd4012240f3544207" /></Relationships>
</file>