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bf91d2299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809c97d63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Treorchy,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0b2009ff04389" /><Relationship Type="http://schemas.openxmlformats.org/officeDocument/2006/relationships/numbering" Target="/word/numbering.xml" Id="Ra964b813bd184192" /><Relationship Type="http://schemas.openxmlformats.org/officeDocument/2006/relationships/settings" Target="/word/settings.xml" Id="R050f5ba38bae438b" /><Relationship Type="http://schemas.openxmlformats.org/officeDocument/2006/relationships/image" Target="/word/media/ddc40491-fad0-4f1a-959e-dae636460061.png" Id="R301809c97d634979" /></Relationships>
</file>