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cba60cc46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94273c76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Treshnish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f1de3ef654757" /><Relationship Type="http://schemas.openxmlformats.org/officeDocument/2006/relationships/numbering" Target="/word/numbering.xml" Id="R8ee4ea9c68304a63" /><Relationship Type="http://schemas.openxmlformats.org/officeDocument/2006/relationships/settings" Target="/word/settings.xml" Id="R30dee62e6ded41f6" /><Relationship Type="http://schemas.openxmlformats.org/officeDocument/2006/relationships/image" Target="/word/media/715c1a7a-504a-40ab-8a2e-388808fcac8a.png" Id="R55d94273c76549d1" /></Relationships>
</file>