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f8badb384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793633e25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Tresta,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15d8977694c66" /><Relationship Type="http://schemas.openxmlformats.org/officeDocument/2006/relationships/numbering" Target="/word/numbering.xml" Id="Re1fc644431b9433c" /><Relationship Type="http://schemas.openxmlformats.org/officeDocument/2006/relationships/settings" Target="/word/settings.xml" Id="R1d42924309ed4066" /><Relationship Type="http://schemas.openxmlformats.org/officeDocument/2006/relationships/image" Target="/word/media/25f14b93-dd8d-4fbe-ac1d-8b4fc99df276.png" Id="Rd58793633e2549e5" /></Relationships>
</file>