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669ac06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82388733a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Trevose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770d592f438a" /><Relationship Type="http://schemas.openxmlformats.org/officeDocument/2006/relationships/numbering" Target="/word/numbering.xml" Id="R4bef564b78144d29" /><Relationship Type="http://schemas.openxmlformats.org/officeDocument/2006/relationships/settings" Target="/word/settings.xml" Id="Rf3938bcb76d34b45" /><Relationship Type="http://schemas.openxmlformats.org/officeDocument/2006/relationships/image" Target="/word/media/80929b38-d141-49d7-bcd6-dc199dfba33e.png" Id="R1f182388733a4784" /></Relationships>
</file>