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7341da9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0339d86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3ab8a09c468f" /><Relationship Type="http://schemas.openxmlformats.org/officeDocument/2006/relationships/numbering" Target="/word/numbering.xml" Id="R4e113da85d944d63" /><Relationship Type="http://schemas.openxmlformats.org/officeDocument/2006/relationships/settings" Target="/word/settings.xml" Id="Re209b2db421744fc" /><Relationship Type="http://schemas.openxmlformats.org/officeDocument/2006/relationships/image" Target="/word/media/59e93175-8fb7-430d-ab82-f8241222e3c5.png" Id="Rcfa40339d8634d93" /></Relationships>
</file>