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608be4585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7a54033c6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Trimdon Grange,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f8e6ce1044e29" /><Relationship Type="http://schemas.openxmlformats.org/officeDocument/2006/relationships/numbering" Target="/word/numbering.xml" Id="R6bd74be4f7f24827" /><Relationship Type="http://schemas.openxmlformats.org/officeDocument/2006/relationships/settings" Target="/word/settings.xml" Id="R323ee272b8744c04" /><Relationship Type="http://schemas.openxmlformats.org/officeDocument/2006/relationships/image" Target="/word/media/beb806da-9be0-471f-9f6f-59228a5c80b4.png" Id="Rceb7a54033c64a77" /></Relationships>
</file>