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1f69a4a25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9e6ff7043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Trinafour,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ff64651ea4f33" /><Relationship Type="http://schemas.openxmlformats.org/officeDocument/2006/relationships/numbering" Target="/word/numbering.xml" Id="Re3d92ae6431a4573" /><Relationship Type="http://schemas.openxmlformats.org/officeDocument/2006/relationships/settings" Target="/word/settings.xml" Id="R5c3dbb99e94347d8" /><Relationship Type="http://schemas.openxmlformats.org/officeDocument/2006/relationships/image" Target="/word/media/83eaec99-3d88-49c6-8757-d87686ea83a0.png" Id="R9399e6ff7043487c" /></Relationships>
</file>