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31f37ca1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b9e6de8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Troedyraur,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40863983456d" /><Relationship Type="http://schemas.openxmlformats.org/officeDocument/2006/relationships/numbering" Target="/word/numbering.xml" Id="R5d2f640ad723478d" /><Relationship Type="http://schemas.openxmlformats.org/officeDocument/2006/relationships/settings" Target="/word/settings.xml" Id="R905a051458d64381" /><Relationship Type="http://schemas.openxmlformats.org/officeDocument/2006/relationships/image" Target="/word/media/31969b2c-7670-4e37-ab89-ebb394d78aed.png" Id="R49f5b9e6de854ee4" /></Relationships>
</file>