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db73cd5d3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f5a8f7bcb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Trotton,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03c9ff82140e5" /><Relationship Type="http://schemas.openxmlformats.org/officeDocument/2006/relationships/numbering" Target="/word/numbering.xml" Id="R97cb2727ca914ae8" /><Relationship Type="http://schemas.openxmlformats.org/officeDocument/2006/relationships/settings" Target="/word/settings.xml" Id="R21525d6b356846f3" /><Relationship Type="http://schemas.openxmlformats.org/officeDocument/2006/relationships/image" Target="/word/media/47ff95bf-3fbb-4601-bf80-71de8cdc3ca0.png" Id="Rf95f5a8f7bcb48a0" /></Relationships>
</file>