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1991a294f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09e973daf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Trowell,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74c0cd70d4d14" /><Relationship Type="http://schemas.openxmlformats.org/officeDocument/2006/relationships/numbering" Target="/word/numbering.xml" Id="R2b271dc4d7514b35" /><Relationship Type="http://schemas.openxmlformats.org/officeDocument/2006/relationships/settings" Target="/word/settings.xml" Id="R191275e349de45e1" /><Relationship Type="http://schemas.openxmlformats.org/officeDocument/2006/relationships/image" Target="/word/media/2258a632-42ae-4b25-b464-b1191869acc5.png" Id="Rbb109e973daf4a40" /></Relationships>
</file>