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734fc6e00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6673a23b9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Trull,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3b30438074114" /><Relationship Type="http://schemas.openxmlformats.org/officeDocument/2006/relationships/numbering" Target="/word/numbering.xml" Id="Rbbfa1ebb11cb49fd" /><Relationship Type="http://schemas.openxmlformats.org/officeDocument/2006/relationships/settings" Target="/word/settings.xml" Id="R6d60c39c6898489a" /><Relationship Type="http://schemas.openxmlformats.org/officeDocument/2006/relationships/image" Target="/word/media/439add32-a6bb-458f-baa0-c573b45e29ad.png" Id="R04a6673a23b94b6d" /></Relationships>
</file>