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f23096b0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7f90836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Trumisgarry,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962fc074458d" /><Relationship Type="http://schemas.openxmlformats.org/officeDocument/2006/relationships/numbering" Target="/word/numbering.xml" Id="R2cd95e0db8c042ca" /><Relationship Type="http://schemas.openxmlformats.org/officeDocument/2006/relationships/settings" Target="/word/settings.xml" Id="Rfe9df1d5f07549a5" /><Relationship Type="http://schemas.openxmlformats.org/officeDocument/2006/relationships/image" Target="/word/media/46c1acf2-5dd1-4bca-99f7-259decdf89e6.png" Id="R89a07f9083624a9d" /></Relationships>
</file>