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521a23ced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695904a45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Trusthorpe,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7e527965a4246" /><Relationship Type="http://schemas.openxmlformats.org/officeDocument/2006/relationships/numbering" Target="/word/numbering.xml" Id="Rd608427a2c284208" /><Relationship Type="http://schemas.openxmlformats.org/officeDocument/2006/relationships/settings" Target="/word/settings.xml" Id="R784512d5469b4b42" /><Relationship Type="http://schemas.openxmlformats.org/officeDocument/2006/relationships/image" Target="/word/media/ceb471a3-4f87-455a-a92a-43ad1ed3a9cd.png" Id="R5b1695904a454daa" /></Relationships>
</file>