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633e59f6e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69ceabea7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Tudeley,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eb5e3e2344c63" /><Relationship Type="http://schemas.openxmlformats.org/officeDocument/2006/relationships/numbering" Target="/word/numbering.xml" Id="R141729bb7dfc47a3" /><Relationship Type="http://schemas.openxmlformats.org/officeDocument/2006/relationships/settings" Target="/word/settings.xml" Id="R4bd81c8204004d6a" /><Relationship Type="http://schemas.openxmlformats.org/officeDocument/2006/relationships/image" Target="/word/media/fc0a09ad-5c08-4c81-856b-ab9e81a29e38.png" Id="Rb8c69ceabea7424a" /></Relationships>
</file>