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a57b6bdc3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26a9424f2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Tugby,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0497f7298431b" /><Relationship Type="http://schemas.openxmlformats.org/officeDocument/2006/relationships/numbering" Target="/word/numbering.xml" Id="Ra00a6dae6d184284" /><Relationship Type="http://schemas.openxmlformats.org/officeDocument/2006/relationships/settings" Target="/word/settings.xml" Id="Rd22b99f80288433e" /><Relationship Type="http://schemas.openxmlformats.org/officeDocument/2006/relationships/image" Target="/word/media/516345b3-3b45-457a-b126-ef8ce4fe2112.png" Id="R18426a9424f249de" /></Relationships>
</file>