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5fda61dd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a81728926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Tulloghoge,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507f416294c8a" /><Relationship Type="http://schemas.openxmlformats.org/officeDocument/2006/relationships/numbering" Target="/word/numbering.xml" Id="R1fd533f1576c4e9c" /><Relationship Type="http://schemas.openxmlformats.org/officeDocument/2006/relationships/settings" Target="/word/settings.xml" Id="Ra650bd8eeb1d4957" /><Relationship Type="http://schemas.openxmlformats.org/officeDocument/2006/relationships/image" Target="/word/media/0bbac62b-db20-4235-b6da-f29017c7a26e.png" Id="Rb3da817289264154" /></Relationships>
</file>