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51d9b0af4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d3611e15b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 Langton,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0d1f4af634440" /><Relationship Type="http://schemas.openxmlformats.org/officeDocument/2006/relationships/numbering" Target="/word/numbering.xml" Id="Rbe05c61059e14fcc" /><Relationship Type="http://schemas.openxmlformats.org/officeDocument/2006/relationships/settings" Target="/word/settings.xml" Id="Rf48b5de0035e4179" /><Relationship Type="http://schemas.openxmlformats.org/officeDocument/2006/relationships/image" Target="/word/media/11ca1f73-f598-47b9-8460-13067fd8e487.png" Id="R2d9d3611e15b4651" /></Relationships>
</file>