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365d4cbf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7ba836b49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 Hill,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e971a858948fa" /><Relationship Type="http://schemas.openxmlformats.org/officeDocument/2006/relationships/numbering" Target="/word/numbering.xml" Id="R9cd40972ef6347f7" /><Relationship Type="http://schemas.openxmlformats.org/officeDocument/2006/relationships/settings" Target="/word/settings.xml" Id="R1c682ff7ccf943da" /><Relationship Type="http://schemas.openxmlformats.org/officeDocument/2006/relationships/image" Target="/word/media/d7105564-2eb1-481a-88f9-1403da782b89.png" Id="R3f17ba836b494bcd" /></Relationships>
</file>