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1325c4b9c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0ffdb0878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Turville,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fff86aff34219" /><Relationship Type="http://schemas.openxmlformats.org/officeDocument/2006/relationships/numbering" Target="/word/numbering.xml" Id="R7e6212f70468471f" /><Relationship Type="http://schemas.openxmlformats.org/officeDocument/2006/relationships/settings" Target="/word/settings.xml" Id="Re8880af413794d5b" /><Relationship Type="http://schemas.openxmlformats.org/officeDocument/2006/relationships/image" Target="/word/media/29f51a76-435a-4946-982d-65ddd83317e8.png" Id="Reeb0ffdb0878478d" /></Relationships>
</file>