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77e41c26f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2a1a95985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Tutbury,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b7798c7654b1d" /><Relationship Type="http://schemas.openxmlformats.org/officeDocument/2006/relationships/numbering" Target="/word/numbering.xml" Id="R69cb40c9e58c45af" /><Relationship Type="http://schemas.openxmlformats.org/officeDocument/2006/relationships/settings" Target="/word/settings.xml" Id="Rd8df64290f434dc1" /><Relationship Type="http://schemas.openxmlformats.org/officeDocument/2006/relationships/image" Target="/word/media/0cdc3469-1dd3-4924-a12f-346040e28f82.png" Id="R2692a1a9598545be" /></Relationships>
</file>