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10cc7beec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a4e9ed920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Tuttington,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c976f62764a08" /><Relationship Type="http://schemas.openxmlformats.org/officeDocument/2006/relationships/numbering" Target="/word/numbering.xml" Id="R66a3694b3ac6442e" /><Relationship Type="http://schemas.openxmlformats.org/officeDocument/2006/relationships/settings" Target="/word/settings.xml" Id="Ra3461e40be23427d" /><Relationship Type="http://schemas.openxmlformats.org/officeDocument/2006/relationships/image" Target="/word/media/4139297b-ce00-4e31-94da-f82510c5d0de.png" Id="R40da4e9ed920495e" /></Relationships>
</file>