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4777e563e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4d0f18f26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Twenty,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aafe9f1ca424c" /><Relationship Type="http://schemas.openxmlformats.org/officeDocument/2006/relationships/numbering" Target="/word/numbering.xml" Id="R0c5a888d84cb4f7c" /><Relationship Type="http://schemas.openxmlformats.org/officeDocument/2006/relationships/settings" Target="/word/settings.xml" Id="R9d223edb60354279" /><Relationship Type="http://schemas.openxmlformats.org/officeDocument/2006/relationships/image" Target="/word/media/ada82ab8-ed4e-4f02-a868-23040536fb8a.png" Id="R2a34d0f18f264cec" /></Relationships>
</file>